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ind w:right="0" w:firstLine="3780" w:firstLineChars="2100"/>
        <w:textAlignment w:val="auto"/>
        <w:rPr>
          <w:rFonts w:hint="default"/>
          <w:sz w:val="18"/>
          <w:szCs w:val="18"/>
          <w:lang w:val="en-US" w:eastAsia="zh-CN"/>
        </w:rPr>
      </w:pPr>
      <w:r>
        <w:rPr>
          <w:rFonts w:hint="eastAsia"/>
          <w:sz w:val="18"/>
          <w:szCs w:val="18"/>
          <w:lang w:val="en-US" w:eastAsia="zh-CN"/>
        </w:rPr>
        <w:t>读书笔记一</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ind w:left="0" w:right="0" w:firstLine="360" w:firstLineChars="200"/>
        <w:textAlignment w:val="auto"/>
        <w:rPr>
          <w:sz w:val="18"/>
          <w:szCs w:val="18"/>
        </w:rPr>
      </w:pPr>
      <w:r>
        <w:rPr>
          <w:sz w:val="18"/>
          <w:szCs w:val="18"/>
        </w:rPr>
        <w:t>通过参加《供应链与物流管理》的学习，从对物流概念的模糊不清到如今有了初步的了解，对物流的运输、存储、装卸、搬运、包装、流通加工、配送、信息处理等基本概念有了基本的理解，也形成了自己对物流业的一些看法。也深刻感受到物流业已经成为我国经济发展的瓶颈，物流业的发展对我国经济的健康发展有着关键的影响。</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ind w:left="0" w:right="0" w:firstLine="360" w:firstLineChars="200"/>
        <w:textAlignment w:val="auto"/>
      </w:pPr>
      <w:r>
        <w:rPr>
          <w:sz w:val="18"/>
          <w:szCs w:val="18"/>
        </w:rPr>
        <w:t>我学习了物流管理与供应链管理各自的概念以及他们之间的关系和他们在生产制造和流通及销售环节中各自的重要性。无论是在物流企业还是在生产制造企业，物流活动都是企业生产运作的重要内容之一，而且在生产水平不断完善的今天，物流成本的控制已经成为了第三利润源。</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ind w:left="0" w:right="0" w:firstLine="360" w:firstLineChars="200"/>
        <w:textAlignment w:val="auto"/>
      </w:pPr>
      <w:r>
        <w:rPr>
          <w:sz w:val="18"/>
          <w:szCs w:val="18"/>
        </w:rPr>
        <w:t>1.现代物流指的是将信息、运输、仓储、库存、装卸搬运以及包装等物流活动综合起来的一种新型的集成式管理，其任务是尽可能降低物流的总成本，为顾客提供最好的服务。</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ind w:left="0" w:right="0" w:firstLine="360" w:firstLineChars="200"/>
        <w:textAlignment w:val="auto"/>
      </w:pPr>
      <w:r>
        <w:rPr>
          <w:sz w:val="18"/>
          <w:szCs w:val="18"/>
        </w:rPr>
        <w:t>2.电子商务方面用淘宝举例：在淘宝上买东西，只有商流和资金流在淘宝网站上完成，而交易的完成则需要物流的支持，没有各个快递公司来完成物流活动，只有商流和资金流的流动是没有办法完成电子商务过程的。所以物流对电子商务应该起到一个支持的作用，是电子商务必不可少的一个环节。</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ind w:left="0" w:right="0" w:firstLine="360" w:firstLineChars="200"/>
        <w:textAlignment w:val="auto"/>
        <w:rPr>
          <w:sz w:val="18"/>
          <w:szCs w:val="18"/>
        </w:rPr>
      </w:pPr>
      <w:r>
        <w:rPr>
          <w:sz w:val="18"/>
          <w:szCs w:val="18"/>
        </w:rPr>
        <w:t>3.供应链管理从单一的企业角度来看，是指企业通过改善上、下游供应链关系，整合和优化供应链中的信息流、物流、资金流，以获得企业的竞争优势。物流管理当中的“物流成本管理”、“物流配送管理”、“物流经济地理”等内容能够对企业的供应链管理起到重大作用，比如说供应链管理中企业的安全库存管理一项就要用到物流成本管理的方法来计算得来;另外企业必须通过供应链管理来调节该企业面对客户需求的反应时间，戴尔在这方面做得相当出色，它能够在最短的时间根据客户的需求来完成配货和发货的过程，这就需要一个相当先进的现代物流配送体系和物流配送中心方能完成。</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ind w:left="0" w:right="0" w:firstLine="360" w:firstLineChars="200"/>
        <w:textAlignment w:val="auto"/>
        <w:rPr>
          <w:sz w:val="18"/>
          <w:szCs w:val="18"/>
        </w:rPr>
      </w:pPr>
      <w:r>
        <w:rPr>
          <w:sz w:val="18"/>
          <w:szCs w:val="18"/>
        </w:rPr>
        <w:t>我感觉物流管理是综合性、交叉性很强的专业，面对市场竞争，要灵活应变快速决策；要善于与人沟通，有效团队合作及管理、创新等。怎样使企业从单个企业物流运作向跨企业的供应链服务转化，及时掌握物流业的发展动向。企业物流的发展要加强物流学科建设，积极使用高科技物流设备，产品服务标准化，争取规模效益，在顾客需求不断提高，产品生命周期越来越短的激烈竞争中，产品的物流时间越长，产品的淘汰风险成本就将越大，要有竞争意识，危机意识和科技新产品不断更新。</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ind w:left="0" w:right="0" w:firstLine="480" w:firstLineChars="200"/>
        <w:textAlignment w:val="auto"/>
      </w:pPr>
    </w:p>
    <w:p>
      <w:pPr>
        <w:numPr>
          <w:ilvl w:val="0"/>
          <w:numId w:val="0"/>
        </w:numPr>
        <w:ind w:firstLine="180" w:firstLineChars="100"/>
        <w:rPr>
          <w:rFonts w:hint="eastAsia" w:ascii="宋体" w:hAnsi="宋体" w:eastAsia="宋体" w:cs="宋体"/>
          <w:sz w:val="18"/>
          <w:szCs w:val="18"/>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NjYjNmYWM0OTE2MjVjZjEyZDAxYzAxYTdiZDk0YWMifQ=="/>
  </w:docVars>
  <w:rsids>
    <w:rsidRoot w:val="23012E61"/>
    <w:rsid w:val="23012E61"/>
    <w:rsid w:val="2D6D1492"/>
    <w:rsid w:val="524F2D3B"/>
    <w:rsid w:val="719A2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746</Words>
  <Characters>749</Characters>
  <Lines>0</Lines>
  <Paragraphs>0</Paragraphs>
  <TotalTime>0</TotalTime>
  <ScaleCrop>false</ScaleCrop>
  <LinksUpToDate>false</LinksUpToDate>
  <CharactersWithSpaces>749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2022-05-31T16:01:00Z</dcterms:created>
  <dc:creator>admin</dc:creator>
  <cp:lastModifiedBy>admin</cp:lastModifiedBy>
  <dcterms:modified xsi:type="dcterms:W3CDTF">2022-12-05T05:12:22Z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F1142CE39E5C4A7A90069C29EC418E5A</vt:lpwstr>
  </property>
</Properties>
</file>